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8C4AC" w14:textId="47DBA89B" w:rsidR="00227138" w:rsidRPr="00CE795B" w:rsidRDefault="00542F39" w:rsidP="00CE795B">
      <w:pPr>
        <w:pStyle w:val="Heading1"/>
        <w:rPr>
          <w:rFonts w:ascii="Aptos" w:hAnsi="Aptos"/>
          <w:color w:val="auto"/>
          <w:sz w:val="22"/>
          <w:szCs w:val="22"/>
        </w:rPr>
      </w:pPr>
      <w:r w:rsidRPr="00CE795B">
        <w:rPr>
          <w:rFonts w:ascii="Aptos" w:hAnsi="Aptos"/>
          <w:color w:val="auto"/>
          <w:sz w:val="22"/>
          <w:szCs w:val="22"/>
        </w:rPr>
        <w:t>Additional citations:</w:t>
      </w:r>
    </w:p>
    <w:p w14:paraId="3EBC0576" w14:textId="77777777" w:rsidR="00542F39" w:rsidRPr="00FA316F" w:rsidRDefault="00542F39"/>
    <w:p w14:paraId="3253EB08" w14:textId="77777777" w:rsidR="00981841" w:rsidRPr="00FA316F" w:rsidRDefault="00981841" w:rsidP="00981841">
      <w:pPr>
        <w:rPr>
          <w:rFonts w:cstheme="minorHAnsi"/>
        </w:rPr>
      </w:pPr>
      <w:r w:rsidRPr="00FA316F">
        <w:rPr>
          <w:rFonts w:cstheme="minorHAnsi"/>
        </w:rPr>
        <w:t xml:space="preserve">Allen NE, </w:t>
      </w:r>
      <w:proofErr w:type="spellStart"/>
      <w:r w:rsidRPr="00FA316F">
        <w:rPr>
          <w:rFonts w:cstheme="minorHAnsi"/>
        </w:rPr>
        <w:t>Schwarzel</w:t>
      </w:r>
      <w:proofErr w:type="spellEnd"/>
      <w:r w:rsidRPr="00FA316F">
        <w:rPr>
          <w:rFonts w:cstheme="minorHAnsi"/>
        </w:rPr>
        <w:t xml:space="preserve"> AK, Canning CG. Recurrent falls in Parkinson’s disease: A systematic review. Parkinsons Dis 2013. </w:t>
      </w:r>
      <w:proofErr w:type="spellStart"/>
      <w:r w:rsidRPr="00FA316F">
        <w:rPr>
          <w:rFonts w:cstheme="minorHAnsi"/>
        </w:rPr>
        <w:t>Epub</w:t>
      </w:r>
      <w:proofErr w:type="spellEnd"/>
      <w:r w:rsidRPr="00FA316F">
        <w:rPr>
          <w:rFonts w:cstheme="minorHAnsi"/>
        </w:rPr>
        <w:t xml:space="preserve"> 2013 Mar 5</w:t>
      </w:r>
    </w:p>
    <w:p w14:paraId="4628F5DF" w14:textId="77777777" w:rsidR="00C17C69" w:rsidRPr="00FA316F" w:rsidRDefault="00C17C69" w:rsidP="00C17C69">
      <w:pPr>
        <w:rPr>
          <w:color w:val="000000"/>
        </w:rPr>
      </w:pPr>
      <w:r w:rsidRPr="00FA316F">
        <w:rPr>
          <w:color w:val="000000"/>
        </w:rPr>
        <w:t xml:space="preserve">Kristensen J, </w:t>
      </w:r>
      <w:proofErr w:type="spellStart"/>
      <w:r w:rsidRPr="00FA316F">
        <w:rPr>
          <w:color w:val="000000"/>
        </w:rPr>
        <w:t>Birn</w:t>
      </w:r>
      <w:proofErr w:type="spellEnd"/>
      <w:r w:rsidRPr="00FA316F">
        <w:rPr>
          <w:color w:val="000000"/>
        </w:rPr>
        <w:t xml:space="preserve"> I, Mechlenburg I. Fractures after stroke – A Danish register-based study of 106,001 patients. Acta Neurol Scand 2020; 141:47-55.</w:t>
      </w:r>
    </w:p>
    <w:p w14:paraId="2C6D4507" w14:textId="77777777" w:rsidR="00C17C69" w:rsidRPr="00FA316F" w:rsidRDefault="00C17C69" w:rsidP="00C17C69">
      <w:pPr>
        <w:rPr>
          <w:color w:val="000000"/>
        </w:rPr>
      </w:pPr>
    </w:p>
    <w:p w14:paraId="76FDEF49" w14:textId="77777777" w:rsidR="00C17C69" w:rsidRPr="00FA316F" w:rsidRDefault="00C17C69" w:rsidP="00C17C69">
      <w:pPr>
        <w:rPr>
          <w:color w:val="000000"/>
        </w:rPr>
      </w:pPr>
      <w:r w:rsidRPr="00FA316F">
        <w:rPr>
          <w:color w:val="000000"/>
        </w:rPr>
        <w:t xml:space="preserve">Paul, S.S.; Sherrington, C.; Canning, C.G.; Fung, V.S.C.; Close, J.C.; Lord, S.R. The relative contribution of physical and cognitive fall risk factors in people with Parkinson’s disease: A large prospective cohort study. </w:t>
      </w:r>
      <w:proofErr w:type="spellStart"/>
      <w:r w:rsidRPr="00FA316F">
        <w:rPr>
          <w:color w:val="000000"/>
        </w:rPr>
        <w:t>Neurorehabilit</w:t>
      </w:r>
      <w:proofErr w:type="spellEnd"/>
      <w:r w:rsidRPr="00FA316F">
        <w:rPr>
          <w:color w:val="000000"/>
        </w:rPr>
        <w:t>. Neural Repair 2014; 28: 282– 290.</w:t>
      </w:r>
    </w:p>
    <w:p w14:paraId="06D1CA3F" w14:textId="77777777" w:rsidR="00C17C69" w:rsidRPr="00FA316F" w:rsidRDefault="00C17C69" w:rsidP="00C17C69">
      <w:pPr>
        <w:rPr>
          <w:color w:val="000000"/>
        </w:rPr>
      </w:pPr>
    </w:p>
    <w:p w14:paraId="394876C7" w14:textId="77777777" w:rsidR="00C17C69" w:rsidRPr="00FA316F" w:rsidRDefault="00C17C69" w:rsidP="00C17C69">
      <w:pPr>
        <w:rPr>
          <w:color w:val="000000"/>
        </w:rPr>
      </w:pPr>
      <w:r w:rsidRPr="00FA316F">
        <w:rPr>
          <w:color w:val="000000"/>
        </w:rPr>
        <w:t xml:space="preserve">Hanewinckel R, </w:t>
      </w:r>
      <w:proofErr w:type="spellStart"/>
      <w:r w:rsidRPr="00FA316F">
        <w:rPr>
          <w:color w:val="000000"/>
        </w:rPr>
        <w:t>Drenthen</w:t>
      </w:r>
      <w:proofErr w:type="spellEnd"/>
      <w:r w:rsidRPr="00FA316F">
        <w:rPr>
          <w:color w:val="000000"/>
        </w:rPr>
        <w:t xml:space="preserve"> J, Verlinden VJA, et al. Polyneuropathy relates to impairment in daily activities, worse gait, and fall-related injuries. Neurology 2017; 89:76-83.</w:t>
      </w:r>
    </w:p>
    <w:p w14:paraId="2C018A5C" w14:textId="77777777" w:rsidR="00C17C69" w:rsidRPr="00FA316F" w:rsidRDefault="00C17C69" w:rsidP="00C17C69">
      <w:pPr>
        <w:rPr>
          <w:color w:val="000000"/>
        </w:rPr>
      </w:pPr>
    </w:p>
    <w:p w14:paraId="5225ABA2" w14:textId="77777777" w:rsidR="00C17C69" w:rsidRPr="00FA316F" w:rsidRDefault="00C17C69" w:rsidP="00C17C69">
      <w:pPr>
        <w:rPr>
          <w:color w:val="000000"/>
        </w:rPr>
      </w:pPr>
      <w:r w:rsidRPr="00FA316F">
        <w:rPr>
          <w:color w:val="000000"/>
        </w:rPr>
        <w:t xml:space="preserve">Schell WE, Mar VS, Da Silva CP. Correlation of falls in patients with Amyotrophic Lateral Sclerosis with objective measures of balance, strength, and spasticity. </w:t>
      </w:r>
      <w:proofErr w:type="spellStart"/>
      <w:r w:rsidRPr="00FA316F">
        <w:rPr>
          <w:color w:val="000000"/>
        </w:rPr>
        <w:t>NeuroRehabilitation</w:t>
      </w:r>
      <w:proofErr w:type="spellEnd"/>
      <w:r w:rsidRPr="00FA316F">
        <w:rPr>
          <w:color w:val="000000"/>
        </w:rPr>
        <w:t xml:space="preserve"> 2019; 44:85-93.</w:t>
      </w:r>
    </w:p>
    <w:p w14:paraId="0A36593F" w14:textId="77777777" w:rsidR="00C17C69" w:rsidRPr="00FA316F" w:rsidRDefault="00C17C69" w:rsidP="00C17C69">
      <w:pPr>
        <w:rPr>
          <w:color w:val="000000"/>
        </w:rPr>
      </w:pPr>
    </w:p>
    <w:p w14:paraId="620A6EDF" w14:textId="77777777" w:rsidR="00C17C69" w:rsidRPr="00FA316F" w:rsidRDefault="00C17C69" w:rsidP="00C17C69">
      <w:pPr>
        <w:rPr>
          <w:color w:val="000000"/>
        </w:rPr>
      </w:pPr>
      <w:proofErr w:type="spellStart"/>
      <w:r w:rsidRPr="00FA316F">
        <w:rPr>
          <w:color w:val="000000"/>
        </w:rPr>
        <w:t>Hammaren</w:t>
      </w:r>
      <w:proofErr w:type="spellEnd"/>
      <w:r w:rsidRPr="00FA316F">
        <w:rPr>
          <w:color w:val="000000"/>
        </w:rPr>
        <w:t xml:space="preserve"> E, </w:t>
      </w:r>
      <w:proofErr w:type="spellStart"/>
      <w:r w:rsidRPr="00FA316F">
        <w:rPr>
          <w:color w:val="000000"/>
        </w:rPr>
        <w:t>Kjellby</w:t>
      </w:r>
      <w:proofErr w:type="spellEnd"/>
      <w:r w:rsidRPr="00FA316F">
        <w:rPr>
          <w:color w:val="000000"/>
        </w:rPr>
        <w:t xml:space="preserve">-Wendt G, Lindberg C. Muscle force, balance and falls in muscular impaired individuals with myotonic dystrophy type 1: a five-year prospective cohort study. </w:t>
      </w:r>
      <w:proofErr w:type="spellStart"/>
      <w:r w:rsidRPr="00FA316F">
        <w:rPr>
          <w:color w:val="000000"/>
        </w:rPr>
        <w:t>Neuromuscul</w:t>
      </w:r>
      <w:proofErr w:type="spellEnd"/>
      <w:r w:rsidRPr="00FA316F">
        <w:rPr>
          <w:color w:val="000000"/>
        </w:rPr>
        <w:t xml:space="preserve"> </w:t>
      </w:r>
      <w:proofErr w:type="spellStart"/>
      <w:r w:rsidRPr="00FA316F">
        <w:rPr>
          <w:color w:val="000000"/>
        </w:rPr>
        <w:t>Disord</w:t>
      </w:r>
      <w:proofErr w:type="spellEnd"/>
      <w:r w:rsidRPr="00FA316F">
        <w:rPr>
          <w:color w:val="000000"/>
        </w:rPr>
        <w:t xml:space="preserve"> 2015; 25: 141-8. 15. Matsuda PN, Verrall AM, Finlayson ML, </w:t>
      </w:r>
      <w:proofErr w:type="spellStart"/>
      <w:r w:rsidRPr="00FA316F">
        <w:rPr>
          <w:color w:val="000000"/>
        </w:rPr>
        <w:t>Molton</w:t>
      </w:r>
      <w:proofErr w:type="spellEnd"/>
      <w:r w:rsidRPr="00FA316F">
        <w:rPr>
          <w:color w:val="000000"/>
        </w:rPr>
        <w:t xml:space="preserve"> IR, Jensen MP. Falls among adults aging with disability. Arch Phys Med </w:t>
      </w:r>
      <w:proofErr w:type="spellStart"/>
      <w:r w:rsidRPr="00FA316F">
        <w:rPr>
          <w:color w:val="000000"/>
        </w:rPr>
        <w:t>Rehabil</w:t>
      </w:r>
      <w:proofErr w:type="spellEnd"/>
      <w:r w:rsidRPr="00FA316F">
        <w:rPr>
          <w:color w:val="000000"/>
        </w:rPr>
        <w:t xml:space="preserve"> 2015; 96:464-71.</w:t>
      </w:r>
    </w:p>
    <w:p w14:paraId="454C4890" w14:textId="77777777" w:rsidR="00C17C69" w:rsidRPr="00FA316F" w:rsidRDefault="00C17C69" w:rsidP="00C17C69">
      <w:pPr>
        <w:rPr>
          <w:color w:val="000000"/>
        </w:rPr>
      </w:pPr>
    </w:p>
    <w:p w14:paraId="1A889734" w14:textId="77777777" w:rsidR="00C17C69" w:rsidRPr="00FA316F" w:rsidRDefault="00C17C69" w:rsidP="00C17C69">
      <w:pPr>
        <w:rPr>
          <w:color w:val="000000"/>
        </w:rPr>
      </w:pPr>
      <w:r w:rsidRPr="00FA316F">
        <w:rPr>
          <w:color w:val="000000"/>
        </w:rPr>
        <w:t xml:space="preserve">Hiscock A, Dewar L, Parton M, Machado P, Hanna M, </w:t>
      </w:r>
      <w:proofErr w:type="spellStart"/>
      <w:r w:rsidRPr="00FA316F">
        <w:rPr>
          <w:color w:val="000000"/>
        </w:rPr>
        <w:t>Ramdharry</w:t>
      </w:r>
      <w:proofErr w:type="spellEnd"/>
      <w:r w:rsidRPr="00FA316F">
        <w:rPr>
          <w:color w:val="000000"/>
        </w:rPr>
        <w:t xml:space="preserve"> G. Frequency and circumstances of falls in people with inclusion body myositis: a questionnaire survey to explore falls management and physiotherapy provision. Physiotherapy 2014; 100:61-5.</w:t>
      </w:r>
    </w:p>
    <w:p w14:paraId="051D6608" w14:textId="77777777" w:rsidR="00C17C69" w:rsidRPr="00FA316F" w:rsidRDefault="00C17C69" w:rsidP="00C17C69">
      <w:pPr>
        <w:rPr>
          <w:color w:val="000000"/>
        </w:rPr>
      </w:pPr>
    </w:p>
    <w:p w14:paraId="53E006F7" w14:textId="77777777" w:rsidR="00C17C69" w:rsidRPr="00FA316F" w:rsidRDefault="00C17C69" w:rsidP="00C17C69">
      <w:pPr>
        <w:rPr>
          <w:color w:val="000000"/>
        </w:rPr>
      </w:pPr>
      <w:r w:rsidRPr="00FA316F">
        <w:rPr>
          <w:color w:val="000000"/>
        </w:rPr>
        <w:t>Montes J, McIsaac TL, Dunaway S, et al. Falls and spinal muscular atrophy: exploring cause and prevention. Muscle Nerve 2013; 47:118-23.</w:t>
      </w:r>
    </w:p>
    <w:p w14:paraId="54780533" w14:textId="77777777" w:rsidR="00C17C69" w:rsidRPr="00FA316F" w:rsidRDefault="00C17C69" w:rsidP="00C17C69">
      <w:pPr>
        <w:rPr>
          <w:color w:val="000000"/>
        </w:rPr>
      </w:pPr>
    </w:p>
    <w:p w14:paraId="1B6C5CB5" w14:textId="77777777" w:rsidR="00C17C69" w:rsidRPr="00FA316F" w:rsidRDefault="00C17C69" w:rsidP="00C17C69">
      <w:pPr>
        <w:rPr>
          <w:color w:val="000000"/>
        </w:rPr>
      </w:pPr>
      <w:r w:rsidRPr="00FA316F">
        <w:rPr>
          <w:color w:val="000000"/>
        </w:rPr>
        <w:t xml:space="preserve">Borges Sde M, </w:t>
      </w:r>
      <w:proofErr w:type="spellStart"/>
      <w:r w:rsidRPr="00FA316F">
        <w:rPr>
          <w:color w:val="000000"/>
        </w:rPr>
        <w:t>Radanovic</w:t>
      </w:r>
      <w:proofErr w:type="spellEnd"/>
      <w:r w:rsidRPr="00FA316F">
        <w:rPr>
          <w:color w:val="000000"/>
        </w:rPr>
        <w:t xml:space="preserve"> M, Forlenza OV. Fear of falling and falls in older adults with mild cognitive impairment and Alzheimer’s disease. </w:t>
      </w:r>
      <w:proofErr w:type="spellStart"/>
      <w:r w:rsidRPr="00FA316F">
        <w:rPr>
          <w:color w:val="000000"/>
        </w:rPr>
        <w:t>Neuropsychol</w:t>
      </w:r>
      <w:proofErr w:type="spellEnd"/>
      <w:r w:rsidRPr="00FA316F">
        <w:rPr>
          <w:color w:val="000000"/>
        </w:rPr>
        <w:t xml:space="preserve"> Dev </w:t>
      </w:r>
      <w:proofErr w:type="spellStart"/>
      <w:r w:rsidRPr="00FA316F">
        <w:rPr>
          <w:color w:val="000000"/>
        </w:rPr>
        <w:t>Cogn</w:t>
      </w:r>
      <w:proofErr w:type="spellEnd"/>
      <w:r w:rsidRPr="00FA316F">
        <w:rPr>
          <w:color w:val="000000"/>
        </w:rPr>
        <w:t xml:space="preserve"> B Aging </w:t>
      </w:r>
      <w:proofErr w:type="spellStart"/>
      <w:r w:rsidRPr="00FA316F">
        <w:rPr>
          <w:color w:val="000000"/>
        </w:rPr>
        <w:t>Neuropsychol</w:t>
      </w:r>
      <w:proofErr w:type="spellEnd"/>
      <w:r w:rsidRPr="00FA316F">
        <w:rPr>
          <w:color w:val="000000"/>
        </w:rPr>
        <w:t xml:space="preserve"> </w:t>
      </w:r>
      <w:proofErr w:type="spellStart"/>
      <w:r w:rsidRPr="00FA316F">
        <w:rPr>
          <w:color w:val="000000"/>
        </w:rPr>
        <w:t>Cogn</w:t>
      </w:r>
      <w:proofErr w:type="spellEnd"/>
      <w:r w:rsidRPr="00FA316F">
        <w:rPr>
          <w:color w:val="000000"/>
        </w:rPr>
        <w:t xml:space="preserve"> 2015; 22:312-21.</w:t>
      </w:r>
    </w:p>
    <w:p w14:paraId="272D43CD" w14:textId="77777777" w:rsidR="00C17C69" w:rsidRPr="00FA316F" w:rsidRDefault="00C17C69" w:rsidP="00C17C69">
      <w:pPr>
        <w:rPr>
          <w:color w:val="000000"/>
        </w:rPr>
      </w:pPr>
    </w:p>
    <w:p w14:paraId="4B3035DF" w14:textId="0E8EE438" w:rsidR="00542F39" w:rsidRPr="00FA316F" w:rsidRDefault="00C17C69" w:rsidP="00C17C69">
      <w:proofErr w:type="spellStart"/>
      <w:r w:rsidRPr="00FA316F">
        <w:rPr>
          <w:color w:val="000000"/>
        </w:rPr>
        <w:lastRenderedPageBreak/>
        <w:t>Ansai</w:t>
      </w:r>
      <w:proofErr w:type="spellEnd"/>
      <w:r w:rsidRPr="00FA316F">
        <w:rPr>
          <w:color w:val="000000"/>
        </w:rPr>
        <w:t xml:space="preserve"> JH, Andrade LP, Nakagawa TH, </w:t>
      </w:r>
      <w:proofErr w:type="spellStart"/>
      <w:r w:rsidRPr="00FA316F">
        <w:rPr>
          <w:color w:val="000000"/>
        </w:rPr>
        <w:t>Rebelatto</w:t>
      </w:r>
      <w:proofErr w:type="spellEnd"/>
      <w:r w:rsidRPr="00FA316F">
        <w:rPr>
          <w:color w:val="000000"/>
        </w:rPr>
        <w:t xml:space="preserve"> JR. Performances on the timed up and go test and subtasks between fallers and non-fallers in older adults with cognitive impairment. </w:t>
      </w:r>
      <w:proofErr w:type="spellStart"/>
      <w:r w:rsidRPr="00FA316F">
        <w:rPr>
          <w:color w:val="000000"/>
        </w:rPr>
        <w:t>Arq</w:t>
      </w:r>
      <w:proofErr w:type="spellEnd"/>
      <w:r w:rsidRPr="00FA316F">
        <w:rPr>
          <w:color w:val="000000"/>
        </w:rPr>
        <w:t xml:space="preserve"> </w:t>
      </w:r>
      <w:proofErr w:type="spellStart"/>
      <w:r w:rsidRPr="00FA316F">
        <w:rPr>
          <w:color w:val="000000"/>
        </w:rPr>
        <w:t>Neurosiquitr</w:t>
      </w:r>
      <w:proofErr w:type="spellEnd"/>
      <w:r w:rsidRPr="00FA316F">
        <w:rPr>
          <w:color w:val="000000"/>
        </w:rPr>
        <w:t xml:space="preserve"> 2018; 76:381-386</w:t>
      </w:r>
    </w:p>
    <w:sectPr w:rsidR="00542F39" w:rsidRPr="00FA3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AA"/>
    <w:rsid w:val="00065CCA"/>
    <w:rsid w:val="00227138"/>
    <w:rsid w:val="002B11AA"/>
    <w:rsid w:val="004372A9"/>
    <w:rsid w:val="00542F39"/>
    <w:rsid w:val="00653C92"/>
    <w:rsid w:val="00981841"/>
    <w:rsid w:val="00C17C69"/>
    <w:rsid w:val="00CE795B"/>
    <w:rsid w:val="00D8568E"/>
    <w:rsid w:val="00EE5281"/>
    <w:rsid w:val="00FA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F261F"/>
  <w15:chartTrackingRefBased/>
  <w15:docId w15:val="{9F6403AC-7819-42A6-ABE4-EC318027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1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1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11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11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11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11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11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11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11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1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11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11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11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11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11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11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11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11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1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1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11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1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11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11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11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1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11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11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Academy of Neurology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Citations</dc:title>
  <dc:subject/>
  <dc:creator>American Academy of Neurology</dc:creator>
  <cp:keywords>MUC2024-080, citations, evidence, patient reported falls</cp:keywords>
  <dc:description/>
  <cp:lastModifiedBy>Ghunney, Aya (US)</cp:lastModifiedBy>
  <cp:revision>8</cp:revision>
  <dcterms:created xsi:type="dcterms:W3CDTF">2024-05-10T18:38:00Z</dcterms:created>
  <dcterms:modified xsi:type="dcterms:W3CDTF">2024-08-12T22:08:00Z</dcterms:modified>
</cp:coreProperties>
</file>